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7068649" w:rsidR="007E0412" w:rsidRPr="00416F64" w:rsidRDefault="00C80E2D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A654F3" w:rsidR="0070088D" w:rsidRPr="00C075C7" w:rsidRDefault="003C63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C63CE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B9377AA" w:rsidR="002E6533" w:rsidRPr="002F7040" w:rsidRDefault="003C63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C63CE">
              <w:rPr>
                <w:rFonts w:eastAsia="Calibri" w:cstheme="minorHAnsi"/>
                <w:color w:val="000000"/>
                <w:kern w:val="24"/>
                <w:lang w:val="ru-RU"/>
              </w:rPr>
              <w:t>Unit 6, Shops &amp; Services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6E3D489" w:rsidR="002B5558" w:rsidRPr="00C075C7" w:rsidRDefault="003C63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B05940C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63A71">
              <w:rPr>
                <w:rFonts w:eastAsia="Times New Roman" w:cstheme="minorHAnsi"/>
              </w:rPr>
              <w:t>opisivanje</w:t>
            </w:r>
            <w:proofErr w:type="spellEnd"/>
            <w:r w:rsidR="00963A71">
              <w:rPr>
                <w:rFonts w:eastAsia="Times New Roman" w:cstheme="minorHAnsi"/>
              </w:rPr>
              <w:t xml:space="preserve"> </w:t>
            </w:r>
            <w:proofErr w:type="spellStart"/>
            <w:r w:rsidR="00963A71">
              <w:rPr>
                <w:rFonts w:eastAsia="Times New Roman" w:cstheme="minorHAnsi"/>
              </w:rPr>
              <w:t>mesta</w:t>
            </w:r>
            <w:proofErr w:type="spellEnd"/>
            <w:r w:rsidR="00963A71">
              <w:rPr>
                <w:rFonts w:eastAsia="Times New Roman" w:cstheme="minorHAnsi"/>
              </w:rPr>
              <w:t xml:space="preserve"> u </w:t>
            </w:r>
            <w:proofErr w:type="spellStart"/>
            <w:r w:rsidR="00963A71">
              <w:rPr>
                <w:rFonts w:eastAsia="Times New Roman" w:cstheme="minorHAnsi"/>
              </w:rPr>
              <w:t>gradu</w:t>
            </w:r>
            <w:proofErr w:type="spellEnd"/>
            <w:r w:rsidR="00963A71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17DB701" w14:textId="74ED1D2D" w:rsidR="00963A71" w:rsidRPr="00963A71" w:rsidRDefault="00963A71" w:rsidP="00963A7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63A71">
              <w:rPr>
                <w:rFonts w:eastAsia="Times New Roman" w:cstheme="minorHAnsi"/>
                <w:sz w:val="24"/>
                <w:szCs w:val="24"/>
                <w:lang w:val="ru-RU"/>
              </w:rPr>
              <w:t>razume i sled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963A7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jednostavnija uputstva u vezi s uobičajenim situacijama iz svakodnevnog života</w:t>
            </w:r>
          </w:p>
          <w:p w14:paraId="233EE6EB" w14:textId="77777777" w:rsidR="00963A71" w:rsidRPr="00963A71" w:rsidRDefault="00963A71" w:rsidP="00963A7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svakodnevnoj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gradu</w:t>
            </w:r>
            <w:proofErr w:type="spellEnd"/>
          </w:p>
          <w:p w14:paraId="147AD29D" w14:textId="77777777" w:rsidR="00963A71" w:rsidRDefault="00963A71" w:rsidP="00963A7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predloge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r w:rsidRPr="00963A71">
              <w:rPr>
                <w:rFonts w:eastAsia="Times New Roman" w:cstheme="minorHAnsi"/>
                <w:sz w:val="24"/>
                <w:szCs w:val="24"/>
                <w:lang w:val="ru-RU"/>
              </w:rPr>
              <w:t>orijentaciji/položaju predmeta i bića u prostoru i pravcu kretanja</w:t>
            </w:r>
          </w:p>
          <w:p w14:paraId="4B1EC035" w14:textId="77777777" w:rsidR="001443FF" w:rsidRPr="00963A71" w:rsidRDefault="00963A71" w:rsidP="00963A7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63A71">
              <w:rPr>
                <w:rFonts w:eastAsia="Times New Roman" w:cstheme="minorHAnsi"/>
                <w:sz w:val="24"/>
                <w:szCs w:val="24"/>
                <w:lang w:val="ru-RU"/>
              </w:rPr>
              <w:t>opišu pravac kretanja i prostorne odnose jednostavnim, vezanim iskazima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5C6934E3" w:rsidR="00963A71" w:rsidRPr="00963A71" w:rsidRDefault="00963A71" w:rsidP="00963A7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3594A49" w:rsidR="0002734A" w:rsidRPr="002F7040" w:rsidRDefault="00D87E2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</w:t>
            </w:r>
            <w:r w:rsidR="00C34AF9">
              <w:rPr>
                <w:rFonts w:eastAsia="Times New Roman" w:cstheme="minorHAnsi"/>
                <w:color w:val="000000"/>
                <w:kern w:val="24"/>
              </w:rPr>
              <w:t>o</w:t>
            </w:r>
            <w:r>
              <w:rPr>
                <w:rFonts w:eastAsia="Times New Roman" w:cstheme="minorHAnsi"/>
                <w:color w:val="000000"/>
                <w:kern w:val="24"/>
              </w:rPr>
              <w:t>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92AEEA2" w:rsidR="0002734A" w:rsidRPr="002F7040" w:rsidRDefault="00D87E2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timu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7C29F15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E7DE201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D87E29"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 w:rsidR="00D87E29"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94AF5C3" w:rsidR="00080ECC" w:rsidRPr="002F7040" w:rsidRDefault="00E71BC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4D4B009" w:rsidR="00080ECC" w:rsidRPr="00A53501" w:rsidRDefault="00E71BC2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shops, services, places, prepositions of movement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68B42" w14:textId="03A35DD4" w:rsidR="00D6011B" w:rsidRPr="00F50B6A" w:rsidRDefault="00D6011B" w:rsidP="00D6011B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Round we go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90. i 91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5595BAF" w14:textId="77777777" w:rsidR="00D6011B" w:rsidRDefault="00D6011B" w:rsidP="00D6011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What’s in this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module?</w:t>
            </w:r>
          </w:p>
          <w:p w14:paraId="001F3A52" w14:textId="11C13CE9" w:rsidR="00D6011B" w:rsidRPr="00A43C55" w:rsidRDefault="00D6011B" w:rsidP="00D601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A43C55">
              <w:rPr>
                <w:rFonts w:cs="FrutigerLTStd-Bold"/>
                <w:sz w:val="24"/>
                <w:szCs w:val="24"/>
                <w:lang w:val="hr-HR"/>
              </w:rPr>
              <w:t xml:space="preserve">Pita učenike </w:t>
            </w:r>
            <w:r>
              <w:rPr>
                <w:rFonts w:cs="FrutigerLTStd-Bold"/>
                <w:sz w:val="24"/>
                <w:szCs w:val="24"/>
                <w:lang w:val="hr-HR"/>
              </w:rPr>
              <w:t>koje im je omiljeno mesto u gradu i podstiče ih da obrazlože svoje odgovore.</w:t>
            </w:r>
          </w:p>
          <w:p w14:paraId="490D0513" w14:textId="77777777" w:rsidR="00D6011B" w:rsidRPr="007E560C" w:rsidRDefault="00D6011B" w:rsidP="00D6011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38886F8" w14:textId="77777777" w:rsidR="00D6011B" w:rsidRPr="007E560C" w:rsidRDefault="00D6011B" w:rsidP="00D6011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Upoznaje učenike sa sadržajem nastavne teme, temama, veštinama i planiranim aktivnostima.</w:t>
            </w:r>
          </w:p>
          <w:p w14:paraId="04A6EE8F" w14:textId="77777777" w:rsidR="00160F6B" w:rsidRPr="00D6011B" w:rsidRDefault="00D6011B" w:rsidP="00D6011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 na eventualna pitanja učenika.</w:t>
            </w:r>
          </w:p>
          <w:p w14:paraId="65C6F555" w14:textId="750CBC76" w:rsidR="00D6011B" w:rsidRPr="00D6011B" w:rsidRDefault="00D6011B" w:rsidP="00D6011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520FCDE" w14:textId="66878659" w:rsidR="00D6011B" w:rsidRPr="005461D9" w:rsidRDefault="00D6011B" w:rsidP="00D6011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D91BA26" w14:textId="77777777" w:rsidR="00D6011B" w:rsidRPr="005461D9" w:rsidRDefault="00D6011B" w:rsidP="00D6011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7A9F140D" w:rsidR="00764D0F" w:rsidRPr="00764D0F" w:rsidRDefault="00D6011B" w:rsidP="00D6011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sadržajem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777777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4. i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57B241E5" w:rsidR="0058004C" w:rsidRPr="00CA4BD9" w:rsidRDefault="0058004C" w:rsidP="00CA4BD9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E174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a) </w:t>
            </w:r>
            <w:r w:rsidR="00CA4BD9" w:rsidRPr="00CA4BD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map. Listen and repeat. Which are shops?</w:t>
            </w:r>
            <w:r w:rsidR="00CA4BD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A4BD9" w:rsidRPr="00CA4BD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Which are services? Which are open spaces?</w:t>
            </w:r>
          </w:p>
          <w:p w14:paraId="3280AB1C" w14:textId="1C2788A1" w:rsidR="0058004C" w:rsidRPr="00F7405B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33B14FD2" w14:textId="15FB92CC" w:rsidR="00F7405B" w:rsidRPr="00C038B3" w:rsidRDefault="00F7405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Uputi učenike da pogledaju mapu</w:t>
            </w:r>
            <w:r w:rsidR="00C038B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imenuju mesta u gradu koja su im poznata iz prethodnih razreda.</w:t>
            </w:r>
          </w:p>
          <w:p w14:paraId="4DA7655F" w14:textId="29E16010" w:rsidR="00C038B3" w:rsidRDefault="00C038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nepoznate pojmove.</w:t>
            </w:r>
          </w:p>
          <w:p w14:paraId="462F0846" w14:textId="76E2E0BA" w:rsidR="00C038B3" w:rsidRDefault="00C038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Pušta audio zapis (CD 2.25) kako bi učenici provežbali izgovor.</w:t>
            </w:r>
          </w:p>
          <w:p w14:paraId="78D42864" w14:textId="1140C347" w:rsidR="00C038B3" w:rsidRDefault="00C038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Pomaže prilikom izgovora</w:t>
            </w:r>
            <w:r w:rsidR="00D31A6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proverava intonaciju.</w:t>
            </w:r>
          </w:p>
          <w:p w14:paraId="7C9040FF" w14:textId="3009EB1A" w:rsidR="00D31A6B" w:rsidRPr="00D31A6B" w:rsidRDefault="00D31A6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Z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amoli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naprave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spisak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radnji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kategorijama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shops, services, open spaces.</w:t>
            </w:r>
          </w:p>
          <w:p w14:paraId="078D173F" w14:textId="41735FE1" w:rsidR="00D31A6B" w:rsidRDefault="002E174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</w:t>
            </w:r>
            <w:r w:rsidR="003F603B">
              <w:rPr>
                <w:rFonts w:eastAsia="Times New Roman" w:cstheme="minorHAnsi"/>
                <w:sz w:val="24"/>
                <w:szCs w:val="24"/>
              </w:rPr>
              <w:t>š</w:t>
            </w:r>
            <w:r>
              <w:rPr>
                <w:rFonts w:eastAsia="Times New Roman" w:cstheme="minorHAnsi"/>
                <w:sz w:val="24"/>
                <w:szCs w:val="24"/>
              </w:rPr>
              <w:t>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kategorije</w:t>
            </w:r>
            <w:proofErr w:type="spellEnd"/>
            <w:r w:rsidR="00D31A6B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CC30765" w14:textId="79DA19D5" w:rsidR="002E1748" w:rsidRPr="002E1748" w:rsidRDefault="002E1748" w:rsidP="002E17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Primer: </w:t>
            </w:r>
            <w:r>
              <w:t xml:space="preserve"> </w:t>
            </w:r>
            <w:r w:rsidRPr="002E1748">
              <w:rPr>
                <w:rFonts w:eastAsia="Times New Roman" w:cstheme="minorHAnsi"/>
                <w:i/>
                <w:iCs/>
                <w:sz w:val="24"/>
                <w:szCs w:val="24"/>
              </w:rPr>
              <w:t>shops: baker’s, bookshop, butcher’s, supermarket, fishmonger’s, delicatessen, chemist’s, florist’s, department store, newsagent’s, toy shop, clothes shop</w:t>
            </w:r>
          </w:p>
          <w:p w14:paraId="767AD884" w14:textId="015B4F42" w:rsidR="002E1748" w:rsidRPr="002E1748" w:rsidRDefault="002E1748" w:rsidP="002E17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2E1748">
              <w:rPr>
                <w:rFonts w:eastAsia="Times New Roman" w:cstheme="minorHAnsi"/>
                <w:i/>
                <w:iCs/>
                <w:sz w:val="24"/>
                <w:szCs w:val="24"/>
              </w:rPr>
              <w:t>services: hospital, library, bank, school, restaurant, police station, post office</w:t>
            </w:r>
          </w:p>
          <w:p w14:paraId="00F79844" w14:textId="6C96D07F" w:rsidR="002E1748" w:rsidRDefault="002E1748" w:rsidP="002E17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2E1748">
              <w:rPr>
                <w:rFonts w:eastAsia="Times New Roman" w:cstheme="minorHAnsi"/>
                <w:i/>
                <w:iCs/>
                <w:sz w:val="24"/>
                <w:szCs w:val="24"/>
              </w:rPr>
              <w:t>open spaces: park, car park</w:t>
            </w:r>
          </w:p>
          <w:p w14:paraId="70C97DF6" w14:textId="0DD2D045" w:rsidR="002E1748" w:rsidRDefault="002E1748" w:rsidP="002E17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 xml:space="preserve">b) </w:t>
            </w:r>
            <w:r w:rsidRPr="002E1748">
              <w:rPr>
                <w:rFonts w:eastAsia="Times New Roman" w:cstheme="minorHAnsi"/>
                <w:b/>
                <w:bCs/>
                <w:sz w:val="24"/>
                <w:szCs w:val="24"/>
              </w:rPr>
              <w:t>Look at the map and ask answer as in the example.</w:t>
            </w:r>
          </w:p>
          <w:p w14:paraId="6B8CA88D" w14:textId="7769022D" w:rsidR="002E1748" w:rsidRPr="002E1748" w:rsidRDefault="002E1748" w:rsidP="002E174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tabelu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Prepositions of movement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28574CF" w14:textId="49CF1451" w:rsidR="002E1748" w:rsidRPr="002E1748" w:rsidRDefault="002E1748" w:rsidP="002E174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nepoznate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84B3F18" w14:textId="31C38C2A" w:rsidR="002E1748" w:rsidRPr="002E1748" w:rsidRDefault="002E1748" w:rsidP="002E174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5E4E3F3" w14:textId="0A02B499" w:rsidR="002E1748" w:rsidRPr="002E1748" w:rsidRDefault="002E1748" w:rsidP="002E174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4D70429" w14:textId="4FD32E86" w:rsidR="002E1748" w:rsidRPr="002E1748" w:rsidRDefault="002E1748" w:rsidP="002E174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Zamoli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3ACB8E5" w14:textId="77777777" w:rsidR="002E1748" w:rsidRPr="002E1748" w:rsidRDefault="002E1748" w:rsidP="002E174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67A485D" w14:textId="443E30D0" w:rsidR="002E1748" w:rsidRDefault="002E1748" w:rsidP="002E17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E1748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c) </w:t>
            </w:r>
            <w:r w:rsidRPr="002E1748">
              <w:rPr>
                <w:b/>
                <w:bCs/>
              </w:rPr>
              <w:t xml:space="preserve"> </w:t>
            </w:r>
            <w:r w:rsidRPr="002E1748">
              <w:rPr>
                <w:rFonts w:eastAsia="Times New Roman" w:cstheme="minorHAnsi"/>
                <w:b/>
                <w:bCs/>
                <w:sz w:val="24"/>
                <w:szCs w:val="24"/>
              </w:rPr>
              <w:t>Which shops/services are there in your area? Tell the class.</w:t>
            </w:r>
          </w:p>
          <w:p w14:paraId="20E36CB6" w14:textId="0369CD85" w:rsidR="002E1748" w:rsidRPr="002E1748" w:rsidRDefault="002E1748" w:rsidP="002E174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kažu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navedenih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gradu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blizini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njihovog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1748">
              <w:rPr>
                <w:rFonts w:eastAsia="Times New Roman" w:cstheme="minorHAnsi"/>
                <w:sz w:val="24"/>
                <w:szCs w:val="24"/>
              </w:rPr>
              <w:t>doma</w:t>
            </w:r>
            <w:proofErr w:type="spellEnd"/>
            <w:r w:rsidRPr="002E1748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CFE1B52" w14:textId="02DB3FAA" w:rsidR="002E1748" w:rsidRPr="002E1748" w:rsidRDefault="002E1748" w:rsidP="002E1748">
            <w:pPr>
              <w:pStyle w:val="ListParagraph"/>
              <w:spacing w:after="0" w:line="240" w:lineRule="auto"/>
              <w:ind w:left="1171"/>
              <w:rPr>
                <w:rFonts w:eastAsia="Times New Roman" w:cstheme="minorHAnsi"/>
                <w:sz w:val="24"/>
                <w:szCs w:val="24"/>
              </w:rPr>
            </w:pPr>
            <w:r w:rsidRPr="002E1748"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43F943E1" w14:textId="77777777" w:rsidR="002E1748" w:rsidRPr="002E1748" w:rsidRDefault="002E1748" w:rsidP="002E1748">
            <w:pPr>
              <w:pStyle w:val="ListParagraph"/>
              <w:spacing w:after="0" w:line="240" w:lineRule="auto"/>
              <w:ind w:left="1171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2E1748">
              <w:rPr>
                <w:rFonts w:eastAsia="Times New Roman" w:cstheme="minorHAnsi"/>
                <w:i/>
                <w:iCs/>
                <w:sz w:val="24"/>
                <w:szCs w:val="24"/>
              </w:rPr>
              <w:t>Where I live we have a bank, a hospital, a park and a</w:t>
            </w:r>
          </w:p>
          <w:p w14:paraId="4CADEE45" w14:textId="77777777" w:rsidR="002E1748" w:rsidRPr="002E1748" w:rsidRDefault="002E1748" w:rsidP="002E1748">
            <w:pPr>
              <w:pStyle w:val="ListParagraph"/>
              <w:spacing w:after="0" w:line="240" w:lineRule="auto"/>
              <w:ind w:left="1171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2E1748">
              <w:rPr>
                <w:rFonts w:eastAsia="Times New Roman" w:cstheme="minorHAnsi"/>
                <w:i/>
                <w:iCs/>
                <w:sz w:val="24"/>
                <w:szCs w:val="24"/>
              </w:rPr>
              <w:t>school. We also have a lot of shops in my area such</w:t>
            </w:r>
          </w:p>
          <w:p w14:paraId="479ABD9C" w14:textId="77777777" w:rsidR="002E1748" w:rsidRPr="002E1748" w:rsidRDefault="002E1748" w:rsidP="002E1748">
            <w:pPr>
              <w:pStyle w:val="ListParagraph"/>
              <w:spacing w:after="0" w:line="240" w:lineRule="auto"/>
              <w:ind w:left="1171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2E1748">
              <w:rPr>
                <w:rFonts w:eastAsia="Times New Roman" w:cstheme="minorHAnsi"/>
                <w:i/>
                <w:iCs/>
                <w:sz w:val="24"/>
                <w:szCs w:val="24"/>
              </w:rPr>
              <w:t>as a butcher’s, a supermarket and two clothes shops.</w:t>
            </w:r>
          </w:p>
          <w:p w14:paraId="30260F8F" w14:textId="1668DCC5" w:rsidR="002E1748" w:rsidRPr="002E1748" w:rsidRDefault="002E1748" w:rsidP="002E1748">
            <w:pPr>
              <w:pStyle w:val="ListParagraph"/>
              <w:spacing w:after="0" w:line="240" w:lineRule="auto"/>
              <w:ind w:left="1171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2E1748">
              <w:rPr>
                <w:rFonts w:eastAsia="Times New Roman" w:cstheme="minorHAnsi"/>
                <w:i/>
                <w:iCs/>
                <w:sz w:val="24"/>
                <w:szCs w:val="24"/>
              </w:rPr>
              <w:t>We don’t have a department store or a florist’s.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F944187" w14:textId="77777777" w:rsidR="00416F64" w:rsidRPr="003F603B" w:rsidRDefault="003F603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E078CFC" w14:textId="77777777" w:rsidR="003F603B" w:rsidRPr="003F603B" w:rsidRDefault="003F603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Beleže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nepoznate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7F7443E" w14:textId="77777777" w:rsidR="003F603B" w:rsidRPr="003F603B" w:rsidRDefault="003F603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4E23379" w14:textId="77777777" w:rsidR="003F603B" w:rsidRPr="003F603B" w:rsidRDefault="003F603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Raspoređuju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nazive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kategorije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29DE4B5C" w:rsidR="003F603B" w:rsidRPr="00416F64" w:rsidRDefault="003F603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7CF5541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CA4BD9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CA4BD9" w:rsidRPr="00CA4BD9">
              <w:rPr>
                <w:rFonts w:eastAsia="Times New Roman" w:cstheme="minorHAnsi"/>
                <w:sz w:val="24"/>
                <w:szCs w:val="24"/>
                <w:lang w:val="sr-Latn-RS"/>
              </w:rPr>
              <w:t>Look at the map again. Where can you:</w:t>
            </w:r>
          </w:p>
          <w:p w14:paraId="5D0AD728" w14:textId="77777777" w:rsidR="0058004C" w:rsidRPr="00D7003C" w:rsidRDefault="002E174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</w:t>
            </w:r>
            <w:r w:rsidR="00D7003C">
              <w:rPr>
                <w:bCs/>
                <w:sz w:val="24"/>
                <w:szCs w:val="24"/>
              </w:rPr>
              <w:t>pućuje</w:t>
            </w:r>
            <w:proofErr w:type="spellEnd"/>
            <w:r w:rsidR="00D700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003C">
              <w:rPr>
                <w:bCs/>
                <w:sz w:val="24"/>
                <w:szCs w:val="24"/>
              </w:rPr>
              <w:t>učenike</w:t>
            </w:r>
            <w:proofErr w:type="spellEnd"/>
            <w:r w:rsidR="00D7003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D7003C">
              <w:rPr>
                <w:bCs/>
                <w:sz w:val="24"/>
                <w:szCs w:val="24"/>
              </w:rPr>
              <w:t>odgovore</w:t>
            </w:r>
            <w:proofErr w:type="spellEnd"/>
            <w:r w:rsidR="00D700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003C">
              <w:rPr>
                <w:bCs/>
                <w:sz w:val="24"/>
                <w:szCs w:val="24"/>
              </w:rPr>
              <w:t>na</w:t>
            </w:r>
            <w:proofErr w:type="spellEnd"/>
            <w:r w:rsidR="00D700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003C">
              <w:rPr>
                <w:bCs/>
                <w:sz w:val="24"/>
                <w:szCs w:val="24"/>
              </w:rPr>
              <w:t>pitanja</w:t>
            </w:r>
            <w:proofErr w:type="spellEnd"/>
            <w:r w:rsidR="00D7003C">
              <w:rPr>
                <w:bCs/>
                <w:sz w:val="24"/>
                <w:szCs w:val="24"/>
              </w:rPr>
              <w:t>.</w:t>
            </w:r>
          </w:p>
          <w:p w14:paraId="3CC19178" w14:textId="77777777" w:rsidR="00D7003C" w:rsidRPr="00D7003C" w:rsidRDefault="00D7003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7003C">
              <w:rPr>
                <w:bCs/>
                <w:sz w:val="24"/>
                <w:szCs w:val="24"/>
              </w:rPr>
              <w:t>Sluša</w:t>
            </w:r>
            <w:proofErr w:type="spellEnd"/>
            <w:r w:rsidRPr="00D7003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7003C">
              <w:rPr>
                <w:bCs/>
                <w:sz w:val="24"/>
                <w:szCs w:val="24"/>
              </w:rPr>
              <w:t>proverava</w:t>
            </w:r>
            <w:proofErr w:type="spellEnd"/>
            <w:r w:rsidRPr="00D700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03C">
              <w:rPr>
                <w:bCs/>
                <w:sz w:val="24"/>
                <w:szCs w:val="24"/>
              </w:rPr>
              <w:t>odgovore</w:t>
            </w:r>
            <w:proofErr w:type="spellEnd"/>
            <w:r w:rsidRPr="00D700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03C">
              <w:rPr>
                <w:bCs/>
                <w:sz w:val="24"/>
                <w:szCs w:val="24"/>
              </w:rPr>
              <w:t>učenika</w:t>
            </w:r>
            <w:proofErr w:type="spellEnd"/>
            <w:r w:rsidRPr="00D7003C">
              <w:rPr>
                <w:bCs/>
                <w:sz w:val="24"/>
                <w:szCs w:val="24"/>
              </w:rPr>
              <w:t>.</w:t>
            </w:r>
          </w:p>
          <w:p w14:paraId="50962A2D" w14:textId="77777777" w:rsidR="00D7003C" w:rsidRDefault="00D7003C" w:rsidP="00D7003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Primer:</w:t>
            </w:r>
          </w:p>
          <w:p w14:paraId="0D56D4F9" w14:textId="77777777" w:rsidR="007A3F1A" w:rsidRP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A3F1A">
              <w:rPr>
                <w:bCs/>
                <w:i/>
                <w:iCs/>
                <w:sz w:val="24"/>
                <w:szCs w:val="24"/>
              </w:rPr>
              <w:t>You can buy a magazine at the newsagent’s.</w:t>
            </w:r>
          </w:p>
          <w:p w14:paraId="57351DD0" w14:textId="77777777" w:rsidR="007A3F1A" w:rsidRP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A3F1A">
              <w:rPr>
                <w:bCs/>
                <w:i/>
                <w:iCs/>
                <w:sz w:val="24"/>
                <w:szCs w:val="24"/>
              </w:rPr>
              <w:t>You can buy a stamp at the post office.</w:t>
            </w:r>
          </w:p>
          <w:p w14:paraId="2BC587BC" w14:textId="77777777" w:rsidR="007A3F1A" w:rsidRP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A3F1A">
              <w:rPr>
                <w:bCs/>
                <w:i/>
                <w:iCs/>
                <w:sz w:val="24"/>
                <w:szCs w:val="24"/>
              </w:rPr>
              <w:t>You can buy flowers at the florist’s.</w:t>
            </w:r>
          </w:p>
          <w:p w14:paraId="539CAA3F" w14:textId="53F50299" w:rsidR="00D7003C" w:rsidRP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A3F1A">
              <w:rPr>
                <w:bCs/>
                <w:i/>
                <w:iCs/>
                <w:sz w:val="24"/>
                <w:szCs w:val="24"/>
              </w:rPr>
              <w:t>You can buy meat at the butcher’s / supermarket.</w:t>
            </w:r>
          </w:p>
          <w:p w14:paraId="668D4F91" w14:textId="77777777" w:rsidR="00D7003C" w:rsidRDefault="00D7003C" w:rsidP="00D7003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6326AE1" w14:textId="2E8C87B1" w:rsidR="00D7003C" w:rsidRPr="00E26A58" w:rsidRDefault="00D7003C" w:rsidP="00D7003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>
              <w:rPr>
                <w:b/>
                <w:i/>
                <w:iCs/>
                <w:sz w:val="24"/>
                <w:szCs w:val="24"/>
              </w:rPr>
              <w:t>Round We Go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673B2795" w14:textId="7446A51B" w:rsidR="00D7003C" w:rsidRPr="00E26A58" w:rsidRDefault="00D7003C" w:rsidP="00D7003C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Round We Go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636A63E8" w14:textId="77777777" w:rsidR="00D7003C" w:rsidRPr="00E26A58" w:rsidRDefault="00D7003C" w:rsidP="00D7003C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387A0E3" w14:textId="77777777" w:rsidR="00D7003C" w:rsidRPr="00E26A58" w:rsidRDefault="00D7003C" w:rsidP="00D7003C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533E3A2" w14:textId="77777777" w:rsidR="00D7003C" w:rsidRPr="00E26A58" w:rsidRDefault="00D7003C" w:rsidP="00D7003C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79C4D7" w14:textId="3C3C0B61" w:rsidR="00D7003C" w:rsidRPr="00F50B6A" w:rsidRDefault="00D7003C" w:rsidP="00D7003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69992" w14:textId="03BC982A" w:rsidR="007A3F1A" w:rsidRDefault="007A3F1A" w:rsidP="00D700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pitanja.</w:t>
            </w:r>
          </w:p>
          <w:p w14:paraId="15E1A32F" w14:textId="79719679" w:rsidR="00D7003C" w:rsidRDefault="00D7003C" w:rsidP="00D700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0C3DF375" w14:textId="77777777" w:rsidR="00D7003C" w:rsidRDefault="00D7003C" w:rsidP="00D700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3FB17784" w14:textId="77777777" w:rsidR="00D7003C" w:rsidRDefault="00D7003C" w:rsidP="00D700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65811E4E" w14:textId="1642DCA5" w:rsidR="008569BE" w:rsidRPr="00F50B6A" w:rsidRDefault="00D7003C" w:rsidP="00D700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3782ABD" w:rsidR="00E063D5" w:rsidRPr="00D6011B" w:rsidRDefault="00D6011B" w:rsidP="00D6011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D6011B">
              <w:rPr>
                <w:b/>
                <w:sz w:val="24"/>
                <w:szCs w:val="24"/>
              </w:rPr>
              <w:t>Look at the map for a minute. Close your books and write down as many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6011B">
              <w:rPr>
                <w:b/>
                <w:sz w:val="24"/>
                <w:szCs w:val="24"/>
              </w:rPr>
              <w:t>shops/places you can remember. Tell the class.</w:t>
            </w:r>
          </w:p>
          <w:p w14:paraId="4B0C4E37" w14:textId="77777777" w:rsidR="00E063D5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minut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mapu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pokušaju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zapamte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više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mesta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gradu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63A758A" w14:textId="77777777" w:rsidR="007A3F1A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3F1A">
              <w:rPr>
                <w:bCs/>
                <w:sz w:val="24"/>
                <w:szCs w:val="24"/>
              </w:rPr>
              <w:t>Sluša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odgovore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učenika</w:t>
            </w:r>
            <w:proofErr w:type="spellEnd"/>
            <w:r w:rsidRPr="007A3F1A">
              <w:rPr>
                <w:bCs/>
                <w:sz w:val="24"/>
                <w:szCs w:val="24"/>
              </w:rPr>
              <w:t>.</w:t>
            </w:r>
          </w:p>
          <w:p w14:paraId="3DCD7537" w14:textId="77777777" w:rsidR="007A3F1A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3F1A">
              <w:rPr>
                <w:bCs/>
                <w:sz w:val="24"/>
                <w:szCs w:val="24"/>
              </w:rPr>
              <w:t>Proglašava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pobednika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A3F1A">
              <w:rPr>
                <w:bCs/>
                <w:sz w:val="24"/>
                <w:szCs w:val="24"/>
              </w:rPr>
              <w:t>učenika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sa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najviše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tačnih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odgovora</w:t>
            </w:r>
            <w:proofErr w:type="spellEnd"/>
            <w:r w:rsidRPr="007A3F1A">
              <w:rPr>
                <w:bCs/>
                <w:sz w:val="24"/>
                <w:szCs w:val="24"/>
              </w:rPr>
              <w:t>.</w:t>
            </w:r>
          </w:p>
          <w:p w14:paraId="0A5DF3A0" w14:textId="1FE20B05" w:rsidR="007A3F1A" w:rsidRPr="00F50B6A" w:rsidRDefault="007A3F1A" w:rsidP="007A3F1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E642C" w14:textId="77777777" w:rsidR="008569BE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mapu.</w:t>
            </w:r>
          </w:p>
          <w:p w14:paraId="494B1C50" w14:textId="77777777" w:rsid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Zatvaraju udžbenike.</w:t>
            </w:r>
          </w:p>
          <w:p w14:paraId="16BFFCF6" w14:textId="77777777" w:rsid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nazive mesta u gradu.</w:t>
            </w:r>
          </w:p>
          <w:p w14:paraId="5157FFEA" w14:textId="133C6593" w:rsidR="007A3F1A" w:rsidRPr="00F50B6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</w:tc>
      </w:tr>
      <w:tr w:rsidR="007A3F1A" w:rsidRPr="002F7040" w14:paraId="53E353D0" w14:textId="77777777" w:rsidTr="0088648F">
        <w:trPr>
          <w:trHeight w:val="584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7A3F1A" w:rsidRDefault="007A3F1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895D3" w14:textId="77777777" w:rsidR="007A3F1A" w:rsidRPr="00D6011B" w:rsidRDefault="007A3F1A" w:rsidP="00D6011B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D6011B">
              <w:rPr>
                <w:b/>
                <w:bCs/>
                <w:sz w:val="24"/>
                <w:szCs w:val="24"/>
              </w:rPr>
              <w:t>Use prepositions of movement, the phrases in the box and the</w:t>
            </w:r>
          </w:p>
          <w:p w14:paraId="540E09AD" w14:textId="2B3A4FBF" w:rsidR="007A3F1A" w:rsidRPr="00D6011B" w:rsidRDefault="007A3F1A" w:rsidP="00D6011B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D6011B">
              <w:rPr>
                <w:b/>
                <w:bCs/>
                <w:sz w:val="24"/>
                <w:szCs w:val="24"/>
              </w:rPr>
              <w:t>map to give directions from:</w:t>
            </w:r>
          </w:p>
          <w:p w14:paraId="3BE5B38A" w14:textId="77777777" w:rsidR="007A3F1A" w:rsidRPr="00F50B6A" w:rsidRDefault="007A3F1A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BF72E70" w14:textId="6C62976A" w:rsidR="007A3F1A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Note! 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predlozima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493E2A7D" w14:textId="77777777" w:rsidR="007A3F1A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E8A8E79" w14:textId="77777777" w:rsidR="007A3F1A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3F1A">
              <w:rPr>
                <w:bCs/>
                <w:sz w:val="24"/>
                <w:szCs w:val="24"/>
              </w:rPr>
              <w:t>Upućuje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učenike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A3F1A">
              <w:rPr>
                <w:bCs/>
                <w:sz w:val="24"/>
                <w:szCs w:val="24"/>
              </w:rPr>
              <w:t>daju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uputstva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do </w:t>
            </w:r>
            <w:proofErr w:type="spellStart"/>
            <w:r w:rsidRPr="007A3F1A">
              <w:rPr>
                <w:bCs/>
                <w:sz w:val="24"/>
                <w:szCs w:val="24"/>
              </w:rPr>
              <w:t>mesta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7A3F1A">
              <w:rPr>
                <w:bCs/>
                <w:sz w:val="24"/>
                <w:szCs w:val="24"/>
              </w:rPr>
              <w:t>gradu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A3F1A">
              <w:rPr>
                <w:bCs/>
                <w:sz w:val="24"/>
                <w:szCs w:val="24"/>
              </w:rPr>
              <w:t>služeći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7A3F1A">
              <w:rPr>
                <w:bCs/>
                <w:sz w:val="24"/>
                <w:szCs w:val="24"/>
              </w:rPr>
              <w:t>modelom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7A3F1A">
              <w:rPr>
                <w:bCs/>
                <w:sz w:val="24"/>
                <w:szCs w:val="24"/>
              </w:rPr>
              <w:t>zadatku</w:t>
            </w:r>
            <w:proofErr w:type="spellEnd"/>
            <w:r w:rsidRPr="007A3F1A">
              <w:rPr>
                <w:bCs/>
                <w:sz w:val="24"/>
                <w:szCs w:val="24"/>
              </w:rPr>
              <w:t>.</w:t>
            </w:r>
          </w:p>
          <w:p w14:paraId="2EDBFE57" w14:textId="77777777" w:rsidR="007A3F1A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3F1A">
              <w:rPr>
                <w:bCs/>
                <w:sz w:val="24"/>
                <w:szCs w:val="24"/>
              </w:rPr>
              <w:t>Prati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tok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aktivnosti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A3F1A">
              <w:rPr>
                <w:bCs/>
                <w:sz w:val="24"/>
                <w:szCs w:val="24"/>
              </w:rPr>
              <w:t>pomaže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po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potrebi</w:t>
            </w:r>
            <w:proofErr w:type="spellEnd"/>
            <w:r w:rsidRPr="007A3F1A">
              <w:rPr>
                <w:bCs/>
                <w:sz w:val="24"/>
                <w:szCs w:val="24"/>
              </w:rPr>
              <w:t>.</w:t>
            </w:r>
          </w:p>
          <w:p w14:paraId="19894561" w14:textId="77777777" w:rsidR="007A3F1A" w:rsidRP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3F1A">
              <w:rPr>
                <w:bCs/>
                <w:sz w:val="24"/>
                <w:szCs w:val="24"/>
              </w:rPr>
              <w:t>Poziva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nekoliko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učenika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A3F1A">
              <w:rPr>
                <w:bCs/>
                <w:sz w:val="24"/>
                <w:szCs w:val="24"/>
              </w:rPr>
              <w:t>izvedu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aktivnost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pred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razredom</w:t>
            </w:r>
            <w:proofErr w:type="spellEnd"/>
            <w:r w:rsidRPr="007A3F1A">
              <w:rPr>
                <w:bCs/>
                <w:sz w:val="24"/>
                <w:szCs w:val="24"/>
              </w:rPr>
              <w:t>.</w:t>
            </w:r>
          </w:p>
          <w:p w14:paraId="2E15B348" w14:textId="04A02E9B" w:rsidR="007A3F1A" w:rsidRDefault="007A3F1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3F1A">
              <w:rPr>
                <w:bCs/>
                <w:sz w:val="24"/>
                <w:szCs w:val="24"/>
              </w:rPr>
              <w:t>Pohvaljuje</w:t>
            </w:r>
            <w:proofErr w:type="spellEnd"/>
            <w:r w:rsidRPr="007A3F1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3F1A">
              <w:rPr>
                <w:bCs/>
                <w:sz w:val="24"/>
                <w:szCs w:val="24"/>
              </w:rPr>
              <w:t>učenike</w:t>
            </w:r>
            <w:proofErr w:type="spellEnd"/>
            <w:r w:rsidRPr="007A3F1A">
              <w:rPr>
                <w:bCs/>
                <w:sz w:val="24"/>
                <w:szCs w:val="24"/>
              </w:rPr>
              <w:t>.</w:t>
            </w:r>
          </w:p>
          <w:p w14:paraId="1028ACDB" w14:textId="310773AB" w:rsid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474D6A79" w14:textId="6E229469" w:rsidR="007A3F1A" w:rsidRP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A3F1A">
              <w:rPr>
                <w:bCs/>
                <w:i/>
                <w:iCs/>
                <w:sz w:val="24"/>
                <w:szCs w:val="24"/>
              </w:rPr>
              <w:t>A: Could you tell me how to get to the bookshop,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7A3F1A">
              <w:rPr>
                <w:bCs/>
                <w:i/>
                <w:iCs/>
                <w:sz w:val="24"/>
                <w:szCs w:val="24"/>
              </w:rPr>
              <w:t>please?</w:t>
            </w:r>
          </w:p>
          <w:p w14:paraId="2F03306C" w14:textId="5E8CCE3E" w:rsidR="007A3F1A" w:rsidRP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A3F1A">
              <w:rPr>
                <w:bCs/>
                <w:i/>
                <w:iCs/>
                <w:sz w:val="24"/>
                <w:szCs w:val="24"/>
              </w:rPr>
              <w:t>B: Certainly. First, go down Apple Street and turn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7A3F1A">
              <w:rPr>
                <w:bCs/>
                <w:i/>
                <w:iCs/>
                <w:sz w:val="24"/>
                <w:szCs w:val="24"/>
              </w:rPr>
              <w:t>left into Marple Street. Go to the end and turn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7A3F1A">
              <w:rPr>
                <w:bCs/>
                <w:i/>
                <w:iCs/>
                <w:sz w:val="24"/>
                <w:szCs w:val="24"/>
              </w:rPr>
              <w:t>right into Park Avenue. Keep going until you</w:t>
            </w:r>
          </w:p>
          <w:p w14:paraId="05ED47C8" w14:textId="1FBCA0F7" w:rsidR="007A3F1A" w:rsidRPr="007A3F1A" w:rsidRDefault="007A3F1A" w:rsidP="007A3F1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A3F1A">
              <w:rPr>
                <w:bCs/>
                <w:i/>
                <w:iCs/>
                <w:sz w:val="24"/>
                <w:szCs w:val="24"/>
              </w:rPr>
              <w:t>reach Pine Avenue. The bookshop is on the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7A3F1A">
              <w:rPr>
                <w:bCs/>
                <w:i/>
                <w:iCs/>
                <w:sz w:val="24"/>
                <w:szCs w:val="24"/>
              </w:rPr>
              <w:t>corner on your right, opposite the toy shop.</w:t>
            </w:r>
          </w:p>
          <w:p w14:paraId="681601A7" w14:textId="22FF1001" w:rsidR="007A3F1A" w:rsidRPr="00F50B6A" w:rsidRDefault="007A3F1A" w:rsidP="007A3F1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FAA91" w14:textId="77777777" w:rsid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</w:t>
            </w:r>
          </w:p>
          <w:p w14:paraId="7FC941E9" w14:textId="38DE70AB" w:rsid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učestvuju u dijalogu po modelu iz zadatka.</w:t>
            </w:r>
          </w:p>
          <w:p w14:paraId="2F4A63CC" w14:textId="0A3DEC55" w:rsidR="007A3F1A" w:rsidRPr="00F50B6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3B7328D" w:rsidR="00160F6B" w:rsidRPr="00F50B6A" w:rsidRDefault="00D6011B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Game: </w:t>
            </w:r>
            <w:r w:rsidRPr="00D6011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Where am I?</w:t>
            </w:r>
          </w:p>
          <w:p w14:paraId="0FD90053" w14:textId="3275BF8C" w:rsidR="00416F64" w:rsidRP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A4239B8" w14:textId="42260F66" w:rsidR="007A3F1A" w:rsidRP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članovi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gradu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članovi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drugog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929A434" w14:textId="4BE7B720" w:rsidR="007A3F1A" w:rsidRP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Pobednik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tačnih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3693599" w14:textId="5F40BA40" w:rsidR="007A3F1A" w:rsidRPr="007A3F1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795ED6FB" w14:textId="3C0EDC2D" w:rsidR="007A3F1A" w:rsidRPr="007A3F1A" w:rsidRDefault="007A3F1A" w:rsidP="007A3F1A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7A3F1A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Team A S1: I’m playing football with my friends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7A3F1A">
              <w:rPr>
                <w:rFonts w:cstheme="minorHAnsi"/>
                <w:i/>
                <w:iCs/>
                <w:sz w:val="24"/>
                <w:szCs w:val="24"/>
                <w:lang w:val="ru-RU"/>
              </w:rPr>
              <w:t>now.</w:t>
            </w:r>
          </w:p>
          <w:p w14:paraId="7ABC25A3" w14:textId="1A975C9E" w:rsidR="007A3F1A" w:rsidRPr="007A3F1A" w:rsidRDefault="007A3F1A" w:rsidP="007A3F1A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7A3F1A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Team B S1: Park! You are at the park. I’m buying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7A3F1A">
              <w:rPr>
                <w:rFonts w:cstheme="minorHAnsi"/>
                <w:i/>
                <w:iCs/>
                <w:sz w:val="24"/>
                <w:szCs w:val="24"/>
                <w:lang w:val="ru-RU"/>
              </w:rPr>
              <w:t>some meat now.</w:t>
            </w:r>
          </w:p>
          <w:p w14:paraId="223775BD" w14:textId="44AC90E0" w:rsidR="007A3F1A" w:rsidRPr="007A3F1A" w:rsidRDefault="007A3F1A" w:rsidP="007A3F1A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7A3F1A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Team A S2: You are at the butcher’s, etc.</w:t>
            </w:r>
          </w:p>
          <w:p w14:paraId="0ACC4BBB" w14:textId="36F817AE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D6011B">
              <w:rPr>
                <w:rFonts w:cstheme="minorHAnsi"/>
                <w:sz w:val="24"/>
                <w:szCs w:val="24"/>
              </w:rPr>
              <w:t xml:space="preserve">46. </w:t>
            </w:r>
            <w:proofErr w:type="spellStart"/>
            <w:r w:rsidR="00D6011B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D6011B">
              <w:rPr>
                <w:rFonts w:cstheme="minorHAnsi"/>
                <w:sz w:val="24"/>
                <w:szCs w:val="24"/>
              </w:rPr>
              <w:t xml:space="preserve"> 1. </w:t>
            </w:r>
            <w:proofErr w:type="spellStart"/>
            <w:r w:rsidR="00D6011B"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 w:rsidR="00D6011B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F8560EF" w:rsidR="00332F38" w:rsidRPr="00F50B6A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Opisuju mesta u gradu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69762C0" w:rsidR="00160F6B" w:rsidRPr="00282EB6" w:rsidRDefault="007A3F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Pogađaju mesta u gradu i imenuju ih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56583C6" w14:textId="77777777" w:rsidR="00C34AF9" w:rsidRDefault="00C34AF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8B43BC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4C3460E7" w14:textId="06B2B3A5" w:rsidR="008221F3" w:rsidRDefault="00B26E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26E4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25B2FF1" wp14:editId="1AB339FE">
                  <wp:extent cx="6538823" cy="461284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4462" cy="4616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A9D84C" w14:textId="77777777" w:rsidR="009E722F" w:rsidRDefault="009E72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9CA6995" w14:textId="77777777" w:rsidR="00C34AF9" w:rsidRDefault="00C34AF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24491DE" w14:textId="77777777" w:rsidR="00C34AF9" w:rsidRDefault="00C34AF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706C54D" w14:textId="77777777" w:rsidR="00C34AF9" w:rsidRDefault="00C34AF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01CC581" w14:textId="77777777" w:rsidR="00C34AF9" w:rsidRDefault="00C34AF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9052CF9" w14:textId="77777777" w:rsidR="00C34AF9" w:rsidRDefault="00C34AF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159B39A" w14:textId="5AD1ADCB" w:rsidR="009E722F" w:rsidRDefault="009E72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4E5FDE34" w14:textId="77777777" w:rsidR="009E722F" w:rsidRDefault="009E72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4BC9C83" w14:textId="77777777" w:rsidR="009E722F" w:rsidRDefault="00B26E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26E4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DE80BFF" wp14:editId="27D3391A">
                  <wp:extent cx="3579963" cy="2006981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8343" cy="2011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FB39B" w14:textId="77777777" w:rsidR="00B26E41" w:rsidRDefault="00B26E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4B9E062" w14:textId="77777777" w:rsidR="00B26E41" w:rsidRDefault="00B26E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37898AF8" w14:textId="77777777" w:rsidR="00B26E41" w:rsidRDefault="00B26E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702C684F" w:rsidR="00B26E41" w:rsidRDefault="00B26E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26E4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3B2C990" wp14:editId="69C60F7E">
                  <wp:extent cx="3925019" cy="2220897"/>
                  <wp:effectExtent l="0" t="0" r="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355" cy="2223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B6EFAE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A3F1A">
              <w:rPr>
                <w:rFonts w:cstheme="minorHAnsi"/>
                <w:sz w:val="24"/>
                <w:szCs w:val="24"/>
                <w:lang w:val="sr-Latn-RS"/>
              </w:rPr>
              <w:t>raspoređivanje reči u kategorije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51A9F1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7A3F1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A3F1A"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9F03ECA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A3F1A">
              <w:rPr>
                <w:rFonts w:cstheme="minorHAnsi"/>
                <w:sz w:val="24"/>
                <w:szCs w:val="24"/>
                <w:lang w:val="sr-Latn-RS"/>
              </w:rPr>
              <w:t>igra pamćenja vokabulara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49812EE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A3F1A">
              <w:rPr>
                <w:rFonts w:cstheme="minorHAnsi"/>
                <w:sz w:val="24"/>
                <w:szCs w:val="24"/>
                <w:lang w:val="sr-Latn-RS"/>
              </w:rPr>
              <w:t>davanje upustava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7BF1A94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43"/>
              <w:gridCol w:w="4543"/>
              <w:gridCol w:w="4543"/>
            </w:tblGrid>
            <w:tr w:rsidR="007A3F1A" w14:paraId="09843043" w14:textId="77777777" w:rsidTr="007A3F1A">
              <w:tc>
                <w:tcPr>
                  <w:tcW w:w="4543" w:type="dxa"/>
                </w:tcPr>
                <w:p w14:paraId="729A2435" w14:textId="2D232293" w:rsidR="007A3F1A" w:rsidRPr="007A3F1A" w:rsidRDefault="007A3F1A" w:rsidP="007A3F1A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7A3F1A">
                    <w:rPr>
                      <w:rFonts w:cstheme="minorHAnsi"/>
                      <w:sz w:val="24"/>
                      <w:szCs w:val="24"/>
                      <w:lang w:val="ru-RU"/>
                    </w:rPr>
                    <w:t>shop</w:t>
                  </w:r>
                  <w:r>
                    <w:rPr>
                      <w:rFonts w:cstheme="minorHAnsi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4543" w:type="dxa"/>
                </w:tcPr>
                <w:p w14:paraId="1E6BF69F" w14:textId="5465DCF6" w:rsidR="007A3F1A" w:rsidRPr="007A3F1A" w:rsidRDefault="007A3F1A" w:rsidP="007A3F1A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services</w:t>
                  </w:r>
                </w:p>
              </w:tc>
              <w:tc>
                <w:tcPr>
                  <w:tcW w:w="4543" w:type="dxa"/>
                </w:tcPr>
                <w:p w14:paraId="2EE104DC" w14:textId="37F238C5" w:rsidR="007A3F1A" w:rsidRDefault="007A3F1A" w:rsidP="007A3F1A">
                  <w:pPr>
                    <w:jc w:val="center"/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  <w:r w:rsidRPr="007A3F1A">
                    <w:rPr>
                      <w:rFonts w:cstheme="minorHAnsi"/>
                      <w:sz w:val="24"/>
                      <w:szCs w:val="24"/>
                      <w:lang w:val="ru-RU"/>
                    </w:rPr>
                    <w:t>open spaces</w:t>
                  </w:r>
                </w:p>
              </w:tc>
            </w:tr>
            <w:tr w:rsidR="007A3F1A" w14:paraId="10F14500" w14:textId="77777777" w:rsidTr="007A3F1A">
              <w:tc>
                <w:tcPr>
                  <w:tcW w:w="4543" w:type="dxa"/>
                </w:tcPr>
                <w:p w14:paraId="2F3C20A1" w14:textId="77777777" w:rsidR="007A3F1A" w:rsidRDefault="007A3F1A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543" w:type="dxa"/>
                </w:tcPr>
                <w:p w14:paraId="30BC935C" w14:textId="77777777" w:rsidR="007A3F1A" w:rsidRDefault="007A3F1A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543" w:type="dxa"/>
                </w:tcPr>
                <w:p w14:paraId="4D6E0637" w14:textId="77777777" w:rsidR="007A3F1A" w:rsidRDefault="007A3F1A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649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4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A5677" w14:textId="77777777" w:rsidR="00B80FCC" w:rsidRDefault="00B80FCC" w:rsidP="00A03E87">
      <w:pPr>
        <w:spacing w:after="0" w:line="240" w:lineRule="auto"/>
      </w:pPr>
      <w:r>
        <w:separator/>
      </w:r>
    </w:p>
  </w:endnote>
  <w:endnote w:type="continuationSeparator" w:id="0">
    <w:p w14:paraId="3AD517B6" w14:textId="77777777" w:rsidR="00B80FCC" w:rsidRDefault="00B80FCC" w:rsidP="00A03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70373" w14:textId="77777777" w:rsidR="0086490A" w:rsidRDefault="008649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46403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1E2FBB3" w14:textId="112F739B" w:rsidR="0086490A" w:rsidRDefault="008649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427</w:t>
        </w:r>
        <w:r>
          <w:rPr>
            <w:noProof/>
          </w:rPr>
          <w:fldChar w:fldCharType="end"/>
        </w:r>
      </w:p>
    </w:sdtContent>
  </w:sdt>
  <w:p w14:paraId="0110D200" w14:textId="77777777" w:rsidR="00A03E87" w:rsidRDefault="00A03E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6B771" w14:textId="77777777" w:rsidR="0086490A" w:rsidRDefault="008649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6AFAB" w14:textId="77777777" w:rsidR="00B80FCC" w:rsidRDefault="00B80FCC" w:rsidP="00A03E87">
      <w:pPr>
        <w:spacing w:after="0" w:line="240" w:lineRule="auto"/>
      </w:pPr>
      <w:r>
        <w:separator/>
      </w:r>
    </w:p>
  </w:footnote>
  <w:footnote w:type="continuationSeparator" w:id="0">
    <w:p w14:paraId="67176D70" w14:textId="77777777" w:rsidR="00B80FCC" w:rsidRDefault="00B80FCC" w:rsidP="00A03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8C1CF" w14:textId="77777777" w:rsidR="0086490A" w:rsidRDefault="008649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4E32" w14:textId="77777777" w:rsidR="0086490A" w:rsidRDefault="008649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105E1" w14:textId="77777777" w:rsidR="0086490A" w:rsidRDefault="008649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A8F46B5"/>
    <w:multiLevelType w:val="hybridMultilevel"/>
    <w:tmpl w:val="BC14D26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E33E419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55DE4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1748"/>
    <w:rsid w:val="002E6533"/>
    <w:rsid w:val="002F7040"/>
    <w:rsid w:val="00301DD7"/>
    <w:rsid w:val="00332F38"/>
    <w:rsid w:val="003509BF"/>
    <w:rsid w:val="003521AA"/>
    <w:rsid w:val="00376433"/>
    <w:rsid w:val="00384A49"/>
    <w:rsid w:val="00396371"/>
    <w:rsid w:val="003C2C5C"/>
    <w:rsid w:val="003C63CE"/>
    <w:rsid w:val="003F603B"/>
    <w:rsid w:val="00416F64"/>
    <w:rsid w:val="00435433"/>
    <w:rsid w:val="004E447D"/>
    <w:rsid w:val="00511729"/>
    <w:rsid w:val="00562ED7"/>
    <w:rsid w:val="0058004C"/>
    <w:rsid w:val="005C481F"/>
    <w:rsid w:val="00642F32"/>
    <w:rsid w:val="006814E5"/>
    <w:rsid w:val="006B4E7E"/>
    <w:rsid w:val="0070088D"/>
    <w:rsid w:val="0071699D"/>
    <w:rsid w:val="00727562"/>
    <w:rsid w:val="0076465E"/>
    <w:rsid w:val="00764D0F"/>
    <w:rsid w:val="00785417"/>
    <w:rsid w:val="007A3078"/>
    <w:rsid w:val="007A3F1A"/>
    <w:rsid w:val="007C09EA"/>
    <w:rsid w:val="007E0412"/>
    <w:rsid w:val="008221F3"/>
    <w:rsid w:val="008569BE"/>
    <w:rsid w:val="0086490A"/>
    <w:rsid w:val="0087752E"/>
    <w:rsid w:val="008C02B6"/>
    <w:rsid w:val="008C2A45"/>
    <w:rsid w:val="008C4488"/>
    <w:rsid w:val="008C608A"/>
    <w:rsid w:val="008E522F"/>
    <w:rsid w:val="00904B56"/>
    <w:rsid w:val="00905582"/>
    <w:rsid w:val="009257A1"/>
    <w:rsid w:val="0093060D"/>
    <w:rsid w:val="00962AD0"/>
    <w:rsid w:val="00963A71"/>
    <w:rsid w:val="00970021"/>
    <w:rsid w:val="009B38AD"/>
    <w:rsid w:val="009D2F66"/>
    <w:rsid w:val="009E722F"/>
    <w:rsid w:val="00A01552"/>
    <w:rsid w:val="00A03E87"/>
    <w:rsid w:val="00A14450"/>
    <w:rsid w:val="00A53501"/>
    <w:rsid w:val="00A95209"/>
    <w:rsid w:val="00AC23B9"/>
    <w:rsid w:val="00AC3F0C"/>
    <w:rsid w:val="00B26E41"/>
    <w:rsid w:val="00B3343B"/>
    <w:rsid w:val="00B3565A"/>
    <w:rsid w:val="00B44284"/>
    <w:rsid w:val="00B630B3"/>
    <w:rsid w:val="00B80FCC"/>
    <w:rsid w:val="00B84D1C"/>
    <w:rsid w:val="00B9020E"/>
    <w:rsid w:val="00BE3ABA"/>
    <w:rsid w:val="00BF77BE"/>
    <w:rsid w:val="00C038B3"/>
    <w:rsid w:val="00C046A0"/>
    <w:rsid w:val="00C046BC"/>
    <w:rsid w:val="00C075C7"/>
    <w:rsid w:val="00C12485"/>
    <w:rsid w:val="00C34AF9"/>
    <w:rsid w:val="00C43F8C"/>
    <w:rsid w:val="00C80E2D"/>
    <w:rsid w:val="00CA4BD9"/>
    <w:rsid w:val="00CD5BD1"/>
    <w:rsid w:val="00D31A6B"/>
    <w:rsid w:val="00D6011B"/>
    <w:rsid w:val="00D7003C"/>
    <w:rsid w:val="00D85DEA"/>
    <w:rsid w:val="00D87E29"/>
    <w:rsid w:val="00DA322A"/>
    <w:rsid w:val="00DB240A"/>
    <w:rsid w:val="00DE04B6"/>
    <w:rsid w:val="00DE7675"/>
    <w:rsid w:val="00E063D5"/>
    <w:rsid w:val="00E12664"/>
    <w:rsid w:val="00E34D6F"/>
    <w:rsid w:val="00E47CD6"/>
    <w:rsid w:val="00E71BC2"/>
    <w:rsid w:val="00E900CA"/>
    <w:rsid w:val="00ED030A"/>
    <w:rsid w:val="00EE4EAA"/>
    <w:rsid w:val="00EE51A3"/>
    <w:rsid w:val="00F1096B"/>
    <w:rsid w:val="00F20B0C"/>
    <w:rsid w:val="00F50B6A"/>
    <w:rsid w:val="00F646E4"/>
    <w:rsid w:val="00F7405B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3E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E87"/>
  </w:style>
  <w:style w:type="paragraph" w:styleId="Footer">
    <w:name w:val="footer"/>
    <w:basedOn w:val="Normal"/>
    <w:link w:val="FooterChar"/>
    <w:uiPriority w:val="99"/>
    <w:unhideWhenUsed/>
    <w:rsid w:val="00A03E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7C65F-3CF6-43D9-B961-1721331DF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8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2019-08-15T13:53:00Z</dcterms:modified>
</cp:coreProperties>
</file>